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BDB06" w14:textId="77777777" w:rsidR="004D3E90" w:rsidRPr="004A34AC" w:rsidRDefault="00F8197E">
      <w:r w:rsidRPr="004A34AC">
        <w:t>X Constitutional Law</w:t>
      </w:r>
      <w:r w:rsidRPr="004A34AC">
        <w:tab/>
      </w:r>
      <w:r w:rsidRPr="004A34AC">
        <w:tab/>
      </w:r>
      <w:r w:rsidRPr="004A34AC">
        <w:tab/>
      </w:r>
      <w:r w:rsidRPr="004A34AC">
        <w:tab/>
      </w:r>
      <w:r w:rsidRPr="004A34AC">
        <w:tab/>
      </w:r>
      <w:r w:rsidRPr="004A34AC">
        <w:tab/>
      </w:r>
      <w:r w:rsidRPr="004A34AC">
        <w:tab/>
      </w:r>
      <w:r w:rsidRPr="004A34AC">
        <w:tab/>
      </w:r>
      <w:r w:rsidRPr="004A34AC">
        <w:tab/>
        <w:t>Poole</w:t>
      </w:r>
    </w:p>
    <w:p w14:paraId="75DE3637" w14:textId="77777777" w:rsidR="004D3E90" w:rsidRPr="004A34AC" w:rsidRDefault="004D3E90">
      <w:r w:rsidRPr="004A34AC">
        <w:t>We The People Competition Analytical Essays</w:t>
      </w:r>
    </w:p>
    <w:p w14:paraId="68D2CF4B" w14:textId="207D73C4" w:rsidR="004D3E90" w:rsidRPr="004A34AC" w:rsidRDefault="004D3E90" w:rsidP="00F8197E">
      <w:pPr>
        <w:ind w:left="-90" w:firstLine="90"/>
      </w:pPr>
      <w:r w:rsidRPr="004A34AC">
        <w:tab/>
        <w:t xml:space="preserve">Each student will </w:t>
      </w:r>
      <w:r w:rsidR="004A34AC" w:rsidRPr="004A34AC">
        <w:t>be responsible for handing in one</w:t>
      </w:r>
      <w:r w:rsidRPr="004A34AC">
        <w:t xml:space="preserve"> original essay </w:t>
      </w:r>
      <w:r w:rsidR="00AD2637" w:rsidRPr="004A34AC">
        <w:t xml:space="preserve">that is 3-4 pages </w:t>
      </w:r>
      <w:r w:rsidR="004A34AC" w:rsidRPr="004A34AC">
        <w:t>for</w:t>
      </w:r>
      <w:r w:rsidRPr="004A34AC">
        <w:t xml:space="preserve"> each of the three main questions and the subsequent bulleted questions from the </w:t>
      </w:r>
      <w:r w:rsidR="005866E9">
        <w:t>2013</w:t>
      </w:r>
      <w:r w:rsidRPr="004A34AC">
        <w:t xml:space="preserve"> WTP State Competition Hearing Questions.</w:t>
      </w:r>
      <w:r w:rsidR="004A34AC" w:rsidRPr="004A34AC">
        <w:t xml:space="preserve"> (Three questions, each 3-4 pages, totaling 9-12 pages plus 3 separate works cited pages).</w:t>
      </w:r>
    </w:p>
    <w:p w14:paraId="7A675F10" w14:textId="77777777" w:rsidR="004D3E90" w:rsidRPr="004A34AC" w:rsidRDefault="004D3E90" w:rsidP="00F8197E">
      <w:r w:rsidRPr="004A34AC">
        <w:t xml:space="preserve"> The </w:t>
      </w:r>
      <w:r w:rsidR="004A34AC" w:rsidRPr="004A34AC">
        <w:t>requirements for these essays are</w:t>
      </w:r>
      <w:r w:rsidRPr="004A34AC">
        <w:t>:</w:t>
      </w:r>
    </w:p>
    <w:p w14:paraId="6AB6DB73" w14:textId="77777777" w:rsidR="004D3E90" w:rsidRPr="004A34AC" w:rsidRDefault="004D3E90" w:rsidP="004D3E90">
      <w:pPr>
        <w:numPr>
          <w:ilvl w:val="0"/>
          <w:numId w:val="1"/>
        </w:numPr>
        <w:rPr>
          <w:b/>
        </w:rPr>
      </w:pPr>
      <w:r w:rsidRPr="004A34AC">
        <w:rPr>
          <w:b/>
        </w:rPr>
        <w:t>MLA Format</w:t>
      </w:r>
      <w:r w:rsidR="00AD2637" w:rsidRPr="004A34AC">
        <w:rPr>
          <w:b/>
        </w:rPr>
        <w:t xml:space="preserve"> (5 points)</w:t>
      </w:r>
    </w:p>
    <w:p w14:paraId="040DC7B0" w14:textId="77777777" w:rsidR="004D3E90" w:rsidRPr="004A34AC" w:rsidRDefault="004D3E90" w:rsidP="004D3E90">
      <w:pPr>
        <w:numPr>
          <w:ilvl w:val="1"/>
          <w:numId w:val="1"/>
        </w:numPr>
      </w:pPr>
      <w:r w:rsidRPr="004A34AC">
        <w:t>Double spaced</w:t>
      </w:r>
    </w:p>
    <w:p w14:paraId="1FB2568C" w14:textId="77777777" w:rsidR="004D3E90" w:rsidRPr="004A34AC" w:rsidRDefault="004D3E90" w:rsidP="004D3E90">
      <w:pPr>
        <w:numPr>
          <w:ilvl w:val="1"/>
          <w:numId w:val="1"/>
        </w:numPr>
      </w:pPr>
      <w:r w:rsidRPr="004A34AC">
        <w:t>12 point font</w:t>
      </w:r>
    </w:p>
    <w:p w14:paraId="17AF07C3" w14:textId="77777777" w:rsidR="004D3E90" w:rsidRPr="004A34AC" w:rsidRDefault="004D3E90" w:rsidP="004D3E90">
      <w:pPr>
        <w:numPr>
          <w:ilvl w:val="1"/>
          <w:numId w:val="1"/>
        </w:numPr>
      </w:pPr>
      <w:r w:rsidRPr="004A34AC">
        <w:t>Times New Roman</w:t>
      </w:r>
    </w:p>
    <w:p w14:paraId="30C98195" w14:textId="77777777" w:rsidR="004D3E90" w:rsidRPr="004A34AC" w:rsidRDefault="004D3E90" w:rsidP="004D3E90">
      <w:pPr>
        <w:numPr>
          <w:ilvl w:val="1"/>
          <w:numId w:val="1"/>
        </w:numPr>
      </w:pPr>
      <w:r w:rsidRPr="004A34AC">
        <w:t>1 inch margins (all margins)</w:t>
      </w:r>
    </w:p>
    <w:p w14:paraId="3D7CFE61" w14:textId="77777777" w:rsidR="004D3E90" w:rsidRPr="004A34AC" w:rsidRDefault="004D3E90" w:rsidP="004D3E90">
      <w:pPr>
        <w:numPr>
          <w:ilvl w:val="1"/>
          <w:numId w:val="1"/>
        </w:numPr>
      </w:pPr>
      <w:r w:rsidRPr="004A34AC">
        <w:t xml:space="preserve">Parenthetical citations </w:t>
      </w:r>
    </w:p>
    <w:p w14:paraId="7F37B37D" w14:textId="77777777" w:rsidR="004D3E90" w:rsidRPr="004A34AC" w:rsidRDefault="004D3E90" w:rsidP="004D3E90">
      <w:pPr>
        <w:numPr>
          <w:ilvl w:val="1"/>
          <w:numId w:val="1"/>
        </w:numPr>
      </w:pPr>
      <w:r w:rsidRPr="004A34AC">
        <w:t xml:space="preserve">Works Cited Page </w:t>
      </w:r>
    </w:p>
    <w:p w14:paraId="16EDC3F7" w14:textId="77777777" w:rsidR="004D3E90" w:rsidRPr="004A34AC" w:rsidRDefault="004D3E90" w:rsidP="004D3E90">
      <w:pPr>
        <w:numPr>
          <w:ilvl w:val="0"/>
          <w:numId w:val="1"/>
        </w:numPr>
        <w:rPr>
          <w:b/>
        </w:rPr>
      </w:pPr>
      <w:r w:rsidRPr="004A34AC">
        <w:rPr>
          <w:b/>
        </w:rPr>
        <w:t>Proper Grammar, punctuation, spelling etc.</w:t>
      </w:r>
      <w:r w:rsidR="00AD2637" w:rsidRPr="004A34AC">
        <w:rPr>
          <w:b/>
        </w:rPr>
        <w:t xml:space="preserve"> (10 points)</w:t>
      </w:r>
    </w:p>
    <w:p w14:paraId="3A839074" w14:textId="77777777" w:rsidR="004D3E90" w:rsidRPr="004A34AC" w:rsidRDefault="004D3E90" w:rsidP="00AD2637">
      <w:pPr>
        <w:numPr>
          <w:ilvl w:val="0"/>
          <w:numId w:val="1"/>
        </w:numPr>
        <w:rPr>
          <w:b/>
        </w:rPr>
      </w:pPr>
      <w:r w:rsidRPr="004A34AC">
        <w:rPr>
          <w:b/>
        </w:rPr>
        <w:t>Constitutional support and evidence</w:t>
      </w:r>
      <w:r w:rsidR="00AD2637" w:rsidRPr="004A34AC">
        <w:rPr>
          <w:b/>
        </w:rPr>
        <w:t>. (45 points)</w:t>
      </w:r>
    </w:p>
    <w:p w14:paraId="6449950B" w14:textId="77777777" w:rsidR="00AD2637" w:rsidRPr="004A34AC" w:rsidRDefault="00AD2637" w:rsidP="00AD2637">
      <w:pPr>
        <w:numPr>
          <w:ilvl w:val="1"/>
          <w:numId w:val="1"/>
        </w:numPr>
      </w:pPr>
      <w:r w:rsidRPr="004A34AC">
        <w:t xml:space="preserve">Each essay will need substantial amounts of evidence from each of the following </w:t>
      </w:r>
    </w:p>
    <w:p w14:paraId="75E7BE34" w14:textId="77777777" w:rsidR="00AD2637" w:rsidRPr="004A34AC" w:rsidRDefault="00AD2637" w:rsidP="00AD2637">
      <w:pPr>
        <w:ind w:left="1440"/>
      </w:pPr>
      <w:r w:rsidRPr="004A34AC">
        <w:t>(one piece of evidence will not be considered sufficient):</w:t>
      </w:r>
    </w:p>
    <w:p w14:paraId="5678D0B8" w14:textId="77777777" w:rsidR="004D3E90" w:rsidRPr="004A34AC" w:rsidRDefault="004D3E90" w:rsidP="004D3E90">
      <w:pPr>
        <w:numPr>
          <w:ilvl w:val="1"/>
          <w:numId w:val="1"/>
        </w:numPr>
      </w:pPr>
      <w:r w:rsidRPr="004A34AC">
        <w:t>Case law</w:t>
      </w:r>
    </w:p>
    <w:p w14:paraId="73EBF82F" w14:textId="77777777" w:rsidR="004D3E90" w:rsidRPr="004A34AC" w:rsidRDefault="004D3E90" w:rsidP="004D3E90">
      <w:pPr>
        <w:numPr>
          <w:ilvl w:val="2"/>
          <w:numId w:val="1"/>
        </w:numPr>
      </w:pPr>
      <w:r w:rsidRPr="004A34AC">
        <w:t>Specific Supreme Court Cases (at least two)</w:t>
      </w:r>
    </w:p>
    <w:p w14:paraId="3E9D1F02" w14:textId="77777777" w:rsidR="00F8197E" w:rsidRPr="004A34AC" w:rsidRDefault="00F8197E" w:rsidP="004D3E90">
      <w:pPr>
        <w:numPr>
          <w:ilvl w:val="2"/>
          <w:numId w:val="1"/>
        </w:numPr>
      </w:pPr>
      <w:r w:rsidRPr="004A34AC">
        <w:t>Federal Court cases dealing with issue</w:t>
      </w:r>
    </w:p>
    <w:p w14:paraId="2CBB53FD" w14:textId="77777777" w:rsidR="004D3E90" w:rsidRPr="004A34AC" w:rsidRDefault="004D3E90" w:rsidP="004D3E90">
      <w:pPr>
        <w:numPr>
          <w:ilvl w:val="1"/>
          <w:numId w:val="1"/>
        </w:numPr>
      </w:pPr>
      <w:r w:rsidRPr="004A34AC">
        <w:t>Constitutional implications</w:t>
      </w:r>
    </w:p>
    <w:p w14:paraId="2991D698" w14:textId="77777777" w:rsidR="004D3E90" w:rsidRPr="004A34AC" w:rsidRDefault="004D3E90" w:rsidP="004D3E90">
      <w:pPr>
        <w:numPr>
          <w:ilvl w:val="2"/>
          <w:numId w:val="1"/>
        </w:numPr>
      </w:pPr>
      <w:r w:rsidRPr="004A34AC">
        <w:t>Where is it found in the Constitution?</w:t>
      </w:r>
      <w:r w:rsidR="004A34AC" w:rsidRPr="004A34AC">
        <w:t xml:space="preserve"> What are the Constitutional Principles involved?</w:t>
      </w:r>
    </w:p>
    <w:p w14:paraId="5AE25C36" w14:textId="77777777" w:rsidR="004D3E90" w:rsidRPr="004A34AC" w:rsidRDefault="004D3E90" w:rsidP="004D3E90">
      <w:pPr>
        <w:numPr>
          <w:ilvl w:val="3"/>
          <w:numId w:val="1"/>
        </w:numPr>
      </w:pPr>
      <w:r w:rsidRPr="004A34AC">
        <w:t>What is the constitutional history of the topic?</w:t>
      </w:r>
    </w:p>
    <w:p w14:paraId="38F85909" w14:textId="77777777" w:rsidR="004D3E90" w:rsidRPr="004A34AC" w:rsidRDefault="004D3E90" w:rsidP="004D3E90">
      <w:pPr>
        <w:numPr>
          <w:ilvl w:val="3"/>
          <w:numId w:val="1"/>
        </w:numPr>
      </w:pPr>
      <w:r w:rsidRPr="004A34AC">
        <w:t>What political/sociological theories does it come from?</w:t>
      </w:r>
    </w:p>
    <w:p w14:paraId="2A7C8ACF" w14:textId="77777777" w:rsidR="004D3E90" w:rsidRPr="004A34AC" w:rsidRDefault="004D3E90" w:rsidP="004D3E90">
      <w:pPr>
        <w:numPr>
          <w:ilvl w:val="1"/>
          <w:numId w:val="1"/>
        </w:numPr>
      </w:pPr>
      <w:r w:rsidRPr="004A34AC">
        <w:t>Historical documents</w:t>
      </w:r>
      <w:r w:rsidR="00AD2637" w:rsidRPr="004A34AC">
        <w:t xml:space="preserve"> (does not include Constitution, laws, </w:t>
      </w:r>
      <w:proofErr w:type="spellStart"/>
      <w:r w:rsidR="00AD2637" w:rsidRPr="004A34AC">
        <w:t>etc</w:t>
      </w:r>
      <w:proofErr w:type="spellEnd"/>
      <w:r w:rsidR="00AD2637" w:rsidRPr="004A34AC">
        <w:t>)</w:t>
      </w:r>
    </w:p>
    <w:p w14:paraId="06E5E731" w14:textId="77777777" w:rsidR="004D3E90" w:rsidRPr="004A34AC" w:rsidRDefault="004D3E90" w:rsidP="004D3E90">
      <w:pPr>
        <w:numPr>
          <w:ilvl w:val="2"/>
          <w:numId w:val="1"/>
        </w:numPr>
        <w:rPr>
          <w:i/>
        </w:rPr>
      </w:pPr>
      <w:r w:rsidRPr="004A34AC">
        <w:rPr>
          <w:i/>
        </w:rPr>
        <w:t>Federalist Papers</w:t>
      </w:r>
    </w:p>
    <w:p w14:paraId="3CE2FAEC" w14:textId="77777777" w:rsidR="004D3E90" w:rsidRPr="004A34AC" w:rsidRDefault="004D3E90" w:rsidP="004D3E90">
      <w:pPr>
        <w:numPr>
          <w:ilvl w:val="2"/>
          <w:numId w:val="1"/>
        </w:numPr>
      </w:pPr>
      <w:r w:rsidRPr="004A34AC">
        <w:t>Madison’s notes</w:t>
      </w:r>
    </w:p>
    <w:p w14:paraId="6AC10B72" w14:textId="77777777" w:rsidR="004D3E90" w:rsidRPr="004A34AC" w:rsidRDefault="004D3E90" w:rsidP="004D3E90">
      <w:pPr>
        <w:numPr>
          <w:ilvl w:val="2"/>
          <w:numId w:val="1"/>
        </w:numPr>
      </w:pPr>
      <w:r w:rsidRPr="004A34AC">
        <w:t>Adams letters</w:t>
      </w:r>
    </w:p>
    <w:p w14:paraId="0AE0FAD8" w14:textId="77777777" w:rsidR="004D3E90" w:rsidRPr="004A34AC" w:rsidRDefault="004D3E90" w:rsidP="004D3E90">
      <w:pPr>
        <w:numPr>
          <w:ilvl w:val="2"/>
          <w:numId w:val="1"/>
        </w:numPr>
      </w:pPr>
      <w:r w:rsidRPr="004A34AC">
        <w:t>Founders’ quotes on the subject</w:t>
      </w:r>
    </w:p>
    <w:p w14:paraId="7403EF8E" w14:textId="77777777" w:rsidR="004D3E90" w:rsidRPr="004A34AC" w:rsidRDefault="00AD2637" w:rsidP="004D3E90">
      <w:pPr>
        <w:numPr>
          <w:ilvl w:val="2"/>
          <w:numId w:val="1"/>
        </w:numPr>
      </w:pPr>
      <w:proofErr w:type="spellStart"/>
      <w:r w:rsidRPr="004A34AC">
        <w:t>Etc</w:t>
      </w:r>
      <w:proofErr w:type="spellEnd"/>
    </w:p>
    <w:p w14:paraId="560A188A" w14:textId="77777777" w:rsidR="004D3E90" w:rsidRPr="004A34AC" w:rsidRDefault="004D3E90" w:rsidP="004D3E90">
      <w:pPr>
        <w:numPr>
          <w:ilvl w:val="1"/>
          <w:numId w:val="1"/>
        </w:numPr>
      </w:pPr>
      <w:r w:rsidRPr="004A34AC">
        <w:t>Contemporary Application</w:t>
      </w:r>
    </w:p>
    <w:p w14:paraId="5C5C4D02" w14:textId="77777777" w:rsidR="004D3E90" w:rsidRPr="004A34AC" w:rsidRDefault="004D3E90" w:rsidP="004D3E90">
      <w:pPr>
        <w:numPr>
          <w:ilvl w:val="2"/>
          <w:numId w:val="1"/>
        </w:numPr>
      </w:pPr>
      <w:r w:rsidRPr="004A34AC">
        <w:t xml:space="preserve">Recent </w:t>
      </w:r>
      <w:r w:rsidR="00AD2637" w:rsidRPr="004A34AC">
        <w:t xml:space="preserve">CREDIBLE </w:t>
      </w:r>
      <w:r w:rsidRPr="004A34AC">
        <w:t>social perceptions or movements</w:t>
      </w:r>
    </w:p>
    <w:p w14:paraId="5C032EA0" w14:textId="77777777" w:rsidR="004D3E90" w:rsidRPr="004A34AC" w:rsidRDefault="004D3E90" w:rsidP="004D3E90">
      <w:pPr>
        <w:numPr>
          <w:ilvl w:val="2"/>
          <w:numId w:val="1"/>
        </w:numPr>
      </w:pPr>
      <w:r w:rsidRPr="004A34AC">
        <w:t>Recent initiatives, referendums, laws</w:t>
      </w:r>
    </w:p>
    <w:p w14:paraId="0120955B" w14:textId="77777777" w:rsidR="004D3E90" w:rsidRPr="004A34AC" w:rsidRDefault="004D3E90" w:rsidP="004D3E90">
      <w:pPr>
        <w:numPr>
          <w:ilvl w:val="2"/>
          <w:numId w:val="1"/>
        </w:numPr>
      </w:pPr>
      <w:r w:rsidRPr="004A34AC">
        <w:t>Recent Cases</w:t>
      </w:r>
    </w:p>
    <w:p w14:paraId="5A0E86BE" w14:textId="77777777" w:rsidR="00AD2637" w:rsidRPr="004A34AC" w:rsidRDefault="00AD2637" w:rsidP="00AD2637">
      <w:pPr>
        <w:numPr>
          <w:ilvl w:val="1"/>
          <w:numId w:val="1"/>
        </w:numPr>
      </w:pPr>
      <w:r w:rsidRPr="004A34AC">
        <w:t>Other relevant evidence</w:t>
      </w:r>
    </w:p>
    <w:p w14:paraId="7A541A30" w14:textId="77777777" w:rsidR="00F8197E" w:rsidRPr="004A34AC" w:rsidRDefault="00AD2637" w:rsidP="004D3E90">
      <w:pPr>
        <w:numPr>
          <w:ilvl w:val="0"/>
          <w:numId w:val="1"/>
        </w:numPr>
        <w:rPr>
          <w:b/>
        </w:rPr>
      </w:pPr>
      <w:r w:rsidRPr="004A34AC">
        <w:rPr>
          <w:b/>
        </w:rPr>
        <w:t xml:space="preserve">Reasoning: </w:t>
      </w:r>
      <w:r w:rsidR="00F8197E" w:rsidRPr="004A34AC">
        <w:rPr>
          <w:b/>
        </w:rPr>
        <w:t>Use of CSE or Toulmin Argument model</w:t>
      </w:r>
      <w:r w:rsidRPr="004A34AC">
        <w:rPr>
          <w:b/>
        </w:rPr>
        <w:t xml:space="preserve"> (30 points)</w:t>
      </w:r>
    </w:p>
    <w:p w14:paraId="077D8FB6" w14:textId="77777777" w:rsidR="00F8197E" w:rsidRPr="004A34AC" w:rsidRDefault="00F8197E" w:rsidP="00F8197E">
      <w:pPr>
        <w:numPr>
          <w:ilvl w:val="1"/>
          <w:numId w:val="1"/>
        </w:numPr>
      </w:pPr>
      <w:r w:rsidRPr="004A34AC">
        <w:t>Strong Claim(s)</w:t>
      </w:r>
    </w:p>
    <w:p w14:paraId="76FEFEB9" w14:textId="77777777" w:rsidR="00F8197E" w:rsidRPr="004A34AC" w:rsidRDefault="00F8197E" w:rsidP="00F8197E">
      <w:pPr>
        <w:numPr>
          <w:ilvl w:val="2"/>
          <w:numId w:val="1"/>
        </w:numPr>
      </w:pPr>
      <w:r w:rsidRPr="004A34AC">
        <w:t>Clear and relevant claim</w:t>
      </w:r>
    </w:p>
    <w:p w14:paraId="2F7EF598" w14:textId="77777777" w:rsidR="00F8197E" w:rsidRPr="004A34AC" w:rsidRDefault="00F8197E" w:rsidP="00F8197E">
      <w:pPr>
        <w:numPr>
          <w:ilvl w:val="1"/>
          <w:numId w:val="1"/>
        </w:numPr>
      </w:pPr>
      <w:r w:rsidRPr="004A34AC">
        <w:t>Evidence/ Support</w:t>
      </w:r>
    </w:p>
    <w:p w14:paraId="34A0A1C2" w14:textId="77777777" w:rsidR="00F8197E" w:rsidRPr="004A34AC" w:rsidRDefault="00F8197E" w:rsidP="00F8197E">
      <w:pPr>
        <w:numPr>
          <w:ilvl w:val="2"/>
          <w:numId w:val="1"/>
        </w:numPr>
      </w:pPr>
      <w:r w:rsidRPr="004A34AC">
        <w:t>Accurate</w:t>
      </w:r>
      <w:r w:rsidR="00AD2637" w:rsidRPr="004A34AC">
        <w:t>, sufficient,</w:t>
      </w:r>
      <w:r w:rsidRPr="004A34AC">
        <w:t xml:space="preserve"> and Relevant evidence</w:t>
      </w:r>
    </w:p>
    <w:p w14:paraId="116A6BA4" w14:textId="77777777" w:rsidR="00F8197E" w:rsidRPr="004A34AC" w:rsidRDefault="00F8197E" w:rsidP="00F8197E">
      <w:pPr>
        <w:numPr>
          <w:ilvl w:val="2"/>
          <w:numId w:val="1"/>
        </w:numPr>
      </w:pPr>
      <w:r w:rsidRPr="004A34AC">
        <w:t>Credible evidence or support</w:t>
      </w:r>
    </w:p>
    <w:p w14:paraId="3AB03617" w14:textId="09AC8053" w:rsidR="00F8197E" w:rsidRPr="004A34AC" w:rsidRDefault="00F8197E" w:rsidP="00F8197E">
      <w:pPr>
        <w:numPr>
          <w:ilvl w:val="1"/>
          <w:numId w:val="1"/>
        </w:numPr>
      </w:pPr>
      <w:r w:rsidRPr="004A34AC">
        <w:t>Warrant</w:t>
      </w:r>
      <w:r w:rsidR="005866E9">
        <w:t>/Explanation of evidence</w:t>
      </w:r>
    </w:p>
    <w:p w14:paraId="1517DD16" w14:textId="77777777" w:rsidR="00F8197E" w:rsidRPr="004A34AC" w:rsidRDefault="00F8197E" w:rsidP="00F8197E">
      <w:pPr>
        <w:numPr>
          <w:ilvl w:val="2"/>
          <w:numId w:val="1"/>
        </w:numPr>
      </w:pPr>
      <w:r w:rsidRPr="004A34AC">
        <w:t>Connects evidence/ data to claim</w:t>
      </w:r>
    </w:p>
    <w:p w14:paraId="4F894878" w14:textId="77777777" w:rsidR="00F8197E" w:rsidRPr="004A34AC" w:rsidRDefault="00F8197E" w:rsidP="00F8197E">
      <w:pPr>
        <w:numPr>
          <w:ilvl w:val="2"/>
          <w:numId w:val="1"/>
        </w:numPr>
      </w:pPr>
      <w:r w:rsidRPr="004A34AC">
        <w:t>Explains how the evidence “proves” the claim</w:t>
      </w:r>
    </w:p>
    <w:p w14:paraId="60ADF544" w14:textId="77777777" w:rsidR="00F8197E" w:rsidRPr="004A34AC" w:rsidRDefault="00F8197E" w:rsidP="00F8197E">
      <w:pPr>
        <w:numPr>
          <w:ilvl w:val="2"/>
          <w:numId w:val="1"/>
        </w:numPr>
      </w:pPr>
      <w:r w:rsidRPr="004A34AC">
        <w:t>Acknowledges refutations and objections</w:t>
      </w:r>
    </w:p>
    <w:p w14:paraId="0CA70B19" w14:textId="77777777" w:rsidR="004D3E90" w:rsidRPr="004A34AC" w:rsidRDefault="004D3E90" w:rsidP="004D3E90">
      <w:pPr>
        <w:numPr>
          <w:ilvl w:val="0"/>
          <w:numId w:val="1"/>
        </w:numPr>
        <w:rPr>
          <w:b/>
        </w:rPr>
      </w:pPr>
      <w:r w:rsidRPr="004A34AC">
        <w:rPr>
          <w:b/>
        </w:rPr>
        <w:t>Strong closing paragraph</w:t>
      </w:r>
      <w:r w:rsidR="00AD2637" w:rsidRPr="004A34AC">
        <w:rPr>
          <w:b/>
        </w:rPr>
        <w:t xml:space="preserve"> (5 points)</w:t>
      </w:r>
    </w:p>
    <w:p w14:paraId="7F6165F1" w14:textId="77777777" w:rsidR="004D3E90" w:rsidRPr="004A34AC" w:rsidRDefault="004D3E90" w:rsidP="004D3E90">
      <w:pPr>
        <w:numPr>
          <w:ilvl w:val="1"/>
          <w:numId w:val="1"/>
        </w:numPr>
      </w:pPr>
      <w:r w:rsidRPr="004A34AC">
        <w:t>End on a strong note, reinforce your position/thesis</w:t>
      </w:r>
    </w:p>
    <w:p w14:paraId="5690C0AA" w14:textId="77777777" w:rsidR="004D3E90" w:rsidRPr="004A34AC" w:rsidRDefault="004D3E90" w:rsidP="004D3E90">
      <w:pPr>
        <w:numPr>
          <w:ilvl w:val="0"/>
          <w:numId w:val="1"/>
        </w:numPr>
        <w:rPr>
          <w:b/>
        </w:rPr>
      </w:pPr>
      <w:r w:rsidRPr="004A34AC">
        <w:rPr>
          <w:b/>
        </w:rPr>
        <w:t>3-4 Pages</w:t>
      </w:r>
      <w:r w:rsidR="00AD2637" w:rsidRPr="004A34AC">
        <w:rPr>
          <w:b/>
        </w:rPr>
        <w:t xml:space="preserve"> in addition to a</w:t>
      </w:r>
      <w:r w:rsidR="00F8197E" w:rsidRPr="004A34AC">
        <w:rPr>
          <w:b/>
        </w:rPr>
        <w:t xml:space="preserve"> Works Cited page</w:t>
      </w:r>
      <w:r w:rsidRPr="004A34AC">
        <w:rPr>
          <w:b/>
        </w:rPr>
        <w:t xml:space="preserve"> </w:t>
      </w:r>
      <w:r w:rsidR="00AD2637" w:rsidRPr="004A34AC">
        <w:rPr>
          <w:b/>
        </w:rPr>
        <w:t>(5 points)</w:t>
      </w:r>
    </w:p>
    <w:p w14:paraId="0A3C2C2D" w14:textId="77777777" w:rsidR="004D3E90" w:rsidRPr="004A34AC" w:rsidRDefault="00AD2637" w:rsidP="004D3E90">
      <w:pPr>
        <w:numPr>
          <w:ilvl w:val="1"/>
          <w:numId w:val="1"/>
        </w:numPr>
      </w:pPr>
      <w:r w:rsidRPr="004A34AC">
        <w:t>MLA format Works Cited page</w:t>
      </w:r>
    </w:p>
    <w:p w14:paraId="41777BD6" w14:textId="77777777" w:rsidR="00F8197E" w:rsidRPr="004A34AC" w:rsidRDefault="00F8197E" w:rsidP="004D3E90">
      <w:pPr>
        <w:numPr>
          <w:ilvl w:val="1"/>
          <w:numId w:val="1"/>
        </w:numPr>
      </w:pPr>
      <w:r w:rsidRPr="004A34AC">
        <w:t>properly cite information</w:t>
      </w:r>
    </w:p>
    <w:p w14:paraId="1FD69124" w14:textId="77777777" w:rsidR="004A34AC" w:rsidRDefault="004A34AC" w:rsidP="00F8197E">
      <w:pPr>
        <w:rPr>
          <w:b/>
        </w:rPr>
      </w:pPr>
      <w:r>
        <w:rPr>
          <w:b/>
        </w:rPr>
        <w:t>*</w:t>
      </w:r>
      <w:r w:rsidR="00F8197E" w:rsidRPr="004A34AC">
        <w:rPr>
          <w:b/>
        </w:rPr>
        <w:t xml:space="preserve">Reminder:  Failure </w:t>
      </w:r>
      <w:r>
        <w:rPr>
          <w:b/>
        </w:rPr>
        <w:t>to properly cite information AND</w:t>
      </w:r>
      <w:r w:rsidR="00F8197E" w:rsidRPr="004A34AC">
        <w:rPr>
          <w:b/>
        </w:rPr>
        <w:t xml:space="preserve"> n</w:t>
      </w:r>
      <w:r>
        <w:rPr>
          <w:b/>
        </w:rPr>
        <w:t>ot including a works cited page</w:t>
      </w:r>
      <w:r w:rsidR="00F8197E" w:rsidRPr="004A34AC">
        <w:rPr>
          <w:b/>
        </w:rPr>
        <w:t xml:space="preserve"> is plagiarism!</w:t>
      </w:r>
    </w:p>
    <w:p w14:paraId="058AE81A" w14:textId="77777777" w:rsidR="00F8197E" w:rsidRDefault="004A34AC" w:rsidP="00F8197E">
      <w:pPr>
        <w:rPr>
          <w:b/>
        </w:rPr>
      </w:pPr>
      <w:r>
        <w:rPr>
          <w:b/>
        </w:rPr>
        <w:t>*</w:t>
      </w:r>
      <w:r w:rsidR="00AD2637" w:rsidRPr="004A34AC">
        <w:rPr>
          <w:b/>
        </w:rPr>
        <w:t>Papers less than 3 pages will not be accepted.</w:t>
      </w:r>
    </w:p>
    <w:p w14:paraId="07CEF841" w14:textId="781D9680" w:rsidR="005866E9" w:rsidRPr="004A34AC" w:rsidRDefault="005866E9" w:rsidP="00F8197E">
      <w:pPr>
        <w:rPr>
          <w:b/>
        </w:rPr>
      </w:pPr>
      <w:r>
        <w:rPr>
          <w:b/>
        </w:rPr>
        <w:t>Due Dates: Essay #1</w:t>
      </w:r>
      <w:r>
        <w:rPr>
          <w:b/>
        </w:rPr>
        <w:tab/>
        <w:t>________________   Essay #2________________</w:t>
      </w:r>
      <w:bookmarkStart w:id="0" w:name="_GoBack"/>
      <w:bookmarkEnd w:id="0"/>
      <w:r>
        <w:rPr>
          <w:b/>
        </w:rPr>
        <w:t xml:space="preserve">  Essay #3___________________</w:t>
      </w:r>
    </w:p>
    <w:sectPr w:rsidR="005866E9" w:rsidRPr="004A34AC" w:rsidSect="004A34AC">
      <w:pgSz w:w="12240" w:h="15840"/>
      <w:pgMar w:top="288" w:right="504" w:bottom="288" w:left="5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52695"/>
    <w:multiLevelType w:val="hybridMultilevel"/>
    <w:tmpl w:val="D822175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DA"/>
    <w:rsid w:val="000E7135"/>
    <w:rsid w:val="004A34AC"/>
    <w:rsid w:val="004D3E90"/>
    <w:rsid w:val="005866E9"/>
    <w:rsid w:val="00A775DA"/>
    <w:rsid w:val="00AD2637"/>
    <w:rsid w:val="00E2693B"/>
    <w:rsid w:val="00F8197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63622EF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328</Words>
  <Characters>1870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 Constitutional Law</vt:lpstr>
    </vt:vector>
  </TitlesOfParts>
  <Company>Schools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 Constitutional Law</dc:title>
  <dc:subject/>
  <dc:creator>Jon Poole</dc:creator>
  <cp:keywords/>
  <dc:description/>
  <cp:lastModifiedBy>Microsoft Office User</cp:lastModifiedBy>
  <cp:revision>3</cp:revision>
  <cp:lastPrinted>2012-09-24T15:16:00Z</cp:lastPrinted>
  <dcterms:created xsi:type="dcterms:W3CDTF">2007-10-03T14:07:00Z</dcterms:created>
  <dcterms:modified xsi:type="dcterms:W3CDTF">2013-09-16T12:17:00Z</dcterms:modified>
</cp:coreProperties>
</file>